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8F" w:rsidRDefault="00DD53A2" w:rsidP="00FF7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EAEAFF"/>
        </w:rPr>
      </w:pPr>
      <w:r w:rsidRPr="00FF778F">
        <w:rPr>
          <w:rFonts w:ascii="Times New Roman" w:hAnsi="Times New Roman" w:cs="Times New Roman"/>
          <w:b/>
          <w:sz w:val="28"/>
          <w:szCs w:val="28"/>
          <w:shd w:val="clear" w:color="auto" w:fill="EAEAFF"/>
        </w:rPr>
        <w:t xml:space="preserve">О датах проведения итогового собеседования по русскому языку, порядке проведения и порядке </w:t>
      </w:r>
    </w:p>
    <w:p w:rsidR="00242D14" w:rsidRDefault="00DD53A2" w:rsidP="00FF7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EAEAFF"/>
        </w:rPr>
      </w:pPr>
      <w:r w:rsidRPr="00FF778F">
        <w:rPr>
          <w:rFonts w:ascii="Times New Roman" w:hAnsi="Times New Roman" w:cs="Times New Roman"/>
          <w:b/>
          <w:sz w:val="28"/>
          <w:szCs w:val="28"/>
          <w:shd w:val="clear" w:color="auto" w:fill="EAEAFF"/>
        </w:rPr>
        <w:t>проверки итогового собеседования по русскому языку</w:t>
      </w:r>
    </w:p>
    <w:p w:rsidR="00FF778F" w:rsidRPr="00FF778F" w:rsidRDefault="00FF778F" w:rsidP="00FF7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EAEAFF"/>
        </w:rPr>
      </w:pP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rStyle w:val="a4"/>
          <w:sz w:val="28"/>
          <w:szCs w:val="28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Приблизительное время проведения итогового собеседования с одним обучающимся составляет 15-16 минут.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FF778F">
        <w:rPr>
          <w:sz w:val="28"/>
          <w:szCs w:val="28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DD53A2" w:rsidRPr="00FF778F" w:rsidRDefault="00DD53A2" w:rsidP="00DD53A2">
      <w:pPr>
        <w:pStyle w:val="a3"/>
        <w:shd w:val="clear" w:color="auto" w:fill="FFFFFF"/>
        <w:jc w:val="both"/>
        <w:rPr>
          <w:sz w:val="28"/>
          <w:szCs w:val="28"/>
        </w:rPr>
      </w:pPr>
      <w:r w:rsidRPr="00FF778F">
        <w:rPr>
          <w:sz w:val="28"/>
          <w:szCs w:val="28"/>
        </w:rPr>
        <w:t>Итоговое собеседование оценивается по системе «зачет» или «незачет».</w:t>
      </w:r>
    </w:p>
    <w:p w:rsidR="00DD53A2" w:rsidRPr="00DD53A2" w:rsidRDefault="00DD53A2" w:rsidP="00DD53A2">
      <w:pPr>
        <w:jc w:val="right"/>
        <w:rPr>
          <w:b/>
        </w:rPr>
      </w:pPr>
    </w:p>
    <w:sectPr w:rsidR="00DD53A2" w:rsidRPr="00DD53A2" w:rsidSect="00FF778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E0"/>
    <w:rsid w:val="00242D14"/>
    <w:rsid w:val="003744E0"/>
    <w:rsid w:val="00DD53A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FF6"/>
  <w15:chartTrackingRefBased/>
  <w15:docId w15:val="{EEA96760-7C22-4577-A1EA-4B8E1AFE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5</cp:revision>
  <dcterms:created xsi:type="dcterms:W3CDTF">2025-02-18T11:39:00Z</dcterms:created>
  <dcterms:modified xsi:type="dcterms:W3CDTF">2025-02-18T12:19:00Z</dcterms:modified>
</cp:coreProperties>
</file>